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56BC" w14:textId="77777777" w:rsidR="00D106D3" w:rsidRDefault="00D106D3"/>
    <w:p w14:paraId="11DB5D9D" w14:textId="67965047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="004B6F84">
        <w:rPr>
          <w:rFonts w:ascii="Arial" w:hAnsi="Arial" w:cs="Arial"/>
        </w:rPr>
        <w:t xml:space="preserve"> MATEMATICAS</w:t>
      </w:r>
    </w:p>
    <w:p w14:paraId="27A3187E" w14:textId="09B5A6B5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="004B6F84">
        <w:rPr>
          <w:rFonts w:ascii="Arial" w:hAnsi="Arial" w:cs="Arial"/>
        </w:rPr>
        <w:t xml:space="preserve"> GENERAL</w:t>
      </w:r>
    </w:p>
    <w:p w14:paraId="36EF660D" w14:textId="77777777" w:rsidR="001956F5" w:rsidRDefault="001956F5" w:rsidP="0034167B">
      <w:pPr>
        <w:ind w:left="708"/>
      </w:pPr>
    </w:p>
    <w:tbl>
      <w:tblPr>
        <w:tblStyle w:val="Tablaconcuadrcul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1500"/>
        <w:gridCol w:w="1796"/>
        <w:gridCol w:w="1890"/>
        <w:gridCol w:w="1796"/>
        <w:gridCol w:w="2031"/>
      </w:tblGrid>
      <w:tr w:rsidR="00C175C8" w:rsidRPr="00C175C8" w14:paraId="1B8B5DF0" w14:textId="77777777" w:rsidTr="001D7550">
        <w:trPr>
          <w:trHeight w:val="225"/>
          <w:jc w:val="center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192AD71E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1D7550" w:rsidRPr="00C175C8" w14:paraId="5359FB49" w14:textId="77777777" w:rsidTr="001D7550">
        <w:trPr>
          <w:trHeight w:val="225"/>
          <w:jc w:val="center"/>
        </w:trPr>
        <w:tc>
          <w:tcPr>
            <w:tcW w:w="1897" w:type="dxa"/>
            <w:shd w:val="clear" w:color="auto" w:fill="BDD6EE" w:themeFill="accent1" w:themeFillTint="66"/>
          </w:tcPr>
          <w:p w14:paraId="4C9F70F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9013" w:type="dxa"/>
            <w:gridSpan w:val="5"/>
            <w:shd w:val="clear" w:color="auto" w:fill="BDD6EE" w:themeFill="accent1" w:themeFillTint="66"/>
          </w:tcPr>
          <w:p w14:paraId="1BBD9717" w14:textId="76C94F60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1D7550" w:rsidRPr="00C175C8" w14:paraId="770872B7" w14:textId="77777777" w:rsidTr="001D7550">
        <w:trPr>
          <w:trHeight w:val="1262"/>
          <w:jc w:val="center"/>
        </w:trPr>
        <w:tc>
          <w:tcPr>
            <w:tcW w:w="1897" w:type="dxa"/>
            <w:vAlign w:val="center"/>
          </w:tcPr>
          <w:p w14:paraId="3E0A069F" w14:textId="630D812A" w:rsidR="00AC6659" w:rsidRPr="004419AE" w:rsidRDefault="00AC6659" w:rsidP="00AC6659">
            <w:pPr>
              <w:jc w:val="center"/>
              <w:rPr>
                <w:rFonts w:ascii="Arial" w:hAnsi="Arial" w:cs="Arial"/>
              </w:rPr>
            </w:pPr>
            <w:r w:rsidRPr="004419AE">
              <w:rPr>
                <w:rFonts w:ascii="Arial" w:hAnsi="Arial" w:cs="Arial"/>
              </w:rPr>
              <w:t>Formulación, planteamiento y resolución de problemas</w:t>
            </w:r>
          </w:p>
        </w:tc>
        <w:tc>
          <w:tcPr>
            <w:tcW w:w="1500" w:type="dxa"/>
          </w:tcPr>
          <w:p w14:paraId="21ACD935" w14:textId="77777777" w:rsidR="00AC6659" w:rsidRPr="004419AE" w:rsidRDefault="00AC6659" w:rsidP="00AC6659">
            <w:pPr>
              <w:rPr>
                <w:rFonts w:ascii="Arial" w:hAnsi="Arial" w:cs="Arial"/>
              </w:rPr>
            </w:pPr>
          </w:p>
          <w:p w14:paraId="7F1578C1" w14:textId="77777777" w:rsidR="00AC6659" w:rsidRPr="004419AE" w:rsidRDefault="00AC6659" w:rsidP="00AC6659">
            <w:pPr>
              <w:rPr>
                <w:rFonts w:ascii="Arial" w:hAnsi="Arial" w:cs="Arial"/>
              </w:rPr>
            </w:pPr>
          </w:p>
          <w:p w14:paraId="75C66E49" w14:textId="77777777" w:rsidR="00AC6659" w:rsidRPr="004419AE" w:rsidRDefault="00AC6659" w:rsidP="00AC6659">
            <w:pPr>
              <w:rPr>
                <w:rFonts w:ascii="Arial" w:hAnsi="Arial" w:cs="Arial"/>
              </w:rPr>
            </w:pPr>
          </w:p>
          <w:p w14:paraId="06F68191" w14:textId="2D53CFE1" w:rsidR="00AC6659" w:rsidRPr="004419AE" w:rsidRDefault="005D2CCE" w:rsidP="00AC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n</w:t>
            </w:r>
            <w:r w:rsidR="00294C78">
              <w:rPr>
                <w:rFonts w:ascii="Arial" w:hAnsi="Arial" w:cs="Arial"/>
              </w:rPr>
              <w:t xml:space="preserve">o realiza la </w:t>
            </w:r>
            <w:bookmarkStart w:id="0" w:name="_GoBack"/>
            <w:bookmarkEnd w:id="0"/>
            <w:r w:rsidR="001D7550">
              <w:rPr>
                <w:rFonts w:ascii="Arial" w:hAnsi="Arial" w:cs="Arial"/>
              </w:rPr>
              <w:t>formulación,</w:t>
            </w:r>
            <w:r w:rsidR="00294C78">
              <w:rPr>
                <w:rFonts w:ascii="Arial" w:hAnsi="Arial" w:cs="Arial"/>
              </w:rPr>
              <w:t xml:space="preserve"> planteamiento ni llega a la resolución del problema.</w:t>
            </w:r>
          </w:p>
        </w:tc>
        <w:tc>
          <w:tcPr>
            <w:tcW w:w="1796" w:type="dxa"/>
          </w:tcPr>
          <w:p w14:paraId="39D54755" w14:textId="250F0DFC" w:rsidR="00AC6659" w:rsidRPr="004419AE" w:rsidRDefault="005D2CCE" w:rsidP="00AC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r</w:t>
            </w:r>
            <w:r w:rsidR="00294C78">
              <w:rPr>
                <w:rFonts w:ascii="Arial" w:hAnsi="Arial" w:cs="Arial"/>
              </w:rPr>
              <w:t xml:space="preserve">ealiza pasos para la solución del </w:t>
            </w:r>
            <w:r w:rsidR="00F8249B">
              <w:rPr>
                <w:rFonts w:ascii="Arial" w:hAnsi="Arial" w:cs="Arial"/>
              </w:rPr>
              <w:t>problema,</w:t>
            </w:r>
            <w:r w:rsidR="00294C78">
              <w:rPr>
                <w:rFonts w:ascii="Arial" w:hAnsi="Arial" w:cs="Arial"/>
              </w:rPr>
              <w:t xml:space="preserve"> pero no llegan a la solución del problema.</w:t>
            </w:r>
            <w:r w:rsidR="000970D9">
              <w:rPr>
                <w:rFonts w:ascii="Arial" w:hAnsi="Arial" w:cs="Arial"/>
              </w:rPr>
              <w:t xml:space="preserve"> </w:t>
            </w:r>
            <w:r w:rsidR="000970D9"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N</w:t>
            </w:r>
            <w:r w:rsidR="000970D9" w:rsidRPr="000970D9">
              <w:rPr>
                <w:rStyle w:val="a"/>
                <w:rFonts w:ascii="Arial" w:hAnsi="Arial" w:cs="Arial"/>
                <w:spacing w:val="-15"/>
              </w:rPr>
              <w:t>o tiene comprensión de los</w:t>
            </w:r>
            <w:r w:rsidR="000970D9"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significados de las operaciones</w:t>
            </w:r>
            <w:r w:rsidR="000970D9" w:rsidRPr="000970D9">
              <w:rPr>
                <w:rStyle w:val="l6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, por lo que </w:t>
            </w:r>
            <w:r w:rsidR="000970D9"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presenta complicaciones para resolver problemas en contextos diversos</w:t>
            </w:r>
          </w:p>
        </w:tc>
        <w:tc>
          <w:tcPr>
            <w:tcW w:w="1890" w:type="dxa"/>
          </w:tcPr>
          <w:p w14:paraId="461E4F6F" w14:textId="38A6952B" w:rsidR="000970D9" w:rsidRPr="000970D9" w:rsidRDefault="000970D9" w:rsidP="00AC6659">
            <w:pPr>
              <w:rPr>
                <w:rFonts w:ascii="Arial" w:hAnsi="Arial" w:cs="Arial"/>
              </w:rPr>
            </w:pP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El </w:t>
            </w:r>
            <w:r w:rsid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estudiante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presenta mayor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facilidad para resolver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problemas sencillos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q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ue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involucren operaciones sencillas como suma y multiplicación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; sin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embargo,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presenta di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fi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cultades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cuando los datos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involucrado</w:t>
            </w:r>
            <w:r w:rsidRPr="000970D9">
              <w:rPr>
                <w:rStyle w:val="l6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s son fracciones</w:t>
            </w:r>
            <w:r w:rsidRPr="000970D9">
              <w:rPr>
                <w:rStyle w:val="l6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o expresiones algebraicas</w:t>
            </w:r>
            <w:proofErr w:type="gramStart"/>
            <w:r w:rsid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, </w:t>
            </w:r>
            <w:r w:rsidR="00F8249B" w:rsidRP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,</w:t>
            </w:r>
            <w:proofErr w:type="gramEnd"/>
            <w:r w:rsid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="00F8249B" w:rsidRP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por lo </w:t>
            </w:r>
            <w:r w:rsid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q</w:t>
            </w:r>
            <w:r w:rsidR="00F8249B" w:rsidRP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ue re</w:t>
            </w:r>
            <w:r w:rsid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q</w:t>
            </w:r>
            <w:r w:rsidR="00F8249B" w:rsidRP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uiere apoyo</w:t>
            </w:r>
            <w:r w:rsid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="00F8249B" w:rsidRP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constante del maestro</w:t>
            </w:r>
          </w:p>
        </w:tc>
        <w:tc>
          <w:tcPr>
            <w:tcW w:w="1796" w:type="dxa"/>
          </w:tcPr>
          <w:p w14:paraId="13DA4113" w14:textId="610806B8" w:rsidR="00AC6659" w:rsidRPr="00F8249B" w:rsidRDefault="00F8249B" w:rsidP="00AC6659">
            <w:pPr>
              <w:rPr>
                <w:rFonts w:ascii="Arial" w:hAnsi="Arial" w:cs="Arial"/>
              </w:rPr>
            </w:pPr>
            <w:r w:rsidRPr="00F8249B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El 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estudiante</w:t>
            </w:r>
            <w:r w:rsidRPr="00F8249B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plantea y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resuelve diversos tipos de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problemas en contextos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8249B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variados; 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aunque no generaliza procedimientos de solución para resolverlos de manera correcta</w:t>
            </w:r>
          </w:p>
        </w:tc>
        <w:tc>
          <w:tcPr>
            <w:tcW w:w="2031" w:type="dxa"/>
          </w:tcPr>
          <w:p w14:paraId="36FF3106" w14:textId="2418B3F0" w:rsidR="00AC6659" w:rsidRPr="004419AE" w:rsidRDefault="000970D9" w:rsidP="00AC6659">
            <w:pPr>
              <w:rPr>
                <w:rFonts w:ascii="Arial" w:hAnsi="Arial" w:cs="Arial"/>
              </w:rPr>
            </w:pP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El 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estudiante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plantea y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resuelve diversos tipos de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problemas, en contextos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variados y con distintos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tipos de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datos (naturales,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decimales, 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fraccionarios,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algebraicos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, geométricos o estadísticos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). 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Asimismo, es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capaz de generalizar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>procedimientos de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70D9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solución</w:t>
            </w:r>
            <w:r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para resolverlos de manera correcta</w:t>
            </w:r>
          </w:p>
        </w:tc>
      </w:tr>
      <w:tr w:rsidR="001D7550" w:rsidRPr="00C175C8" w14:paraId="17303C15" w14:textId="77777777" w:rsidTr="001D7550">
        <w:trPr>
          <w:trHeight w:val="1262"/>
          <w:jc w:val="center"/>
        </w:trPr>
        <w:tc>
          <w:tcPr>
            <w:tcW w:w="1897" w:type="dxa"/>
            <w:vAlign w:val="center"/>
          </w:tcPr>
          <w:p w14:paraId="1A25D7E2" w14:textId="2E37795E" w:rsidR="00E06390" w:rsidRPr="004419AE" w:rsidRDefault="00E06390" w:rsidP="00E06390">
            <w:pPr>
              <w:jc w:val="center"/>
              <w:rPr>
                <w:rFonts w:ascii="Arial" w:hAnsi="Arial" w:cs="Arial"/>
              </w:rPr>
            </w:pPr>
            <w:r w:rsidRPr="004419AE">
              <w:rPr>
                <w:rFonts w:ascii="Arial" w:hAnsi="Arial" w:cs="Arial"/>
              </w:rPr>
              <w:t>Análisis de representaciones gráficas</w:t>
            </w:r>
          </w:p>
        </w:tc>
        <w:tc>
          <w:tcPr>
            <w:tcW w:w="1500" w:type="dxa"/>
          </w:tcPr>
          <w:p w14:paraId="5DD4B409" w14:textId="4A2A6FFB" w:rsidR="009F3A7E" w:rsidRPr="004419AE" w:rsidRDefault="005D2CCE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n</w:t>
            </w:r>
            <w:r w:rsidR="009F3A7E">
              <w:rPr>
                <w:rFonts w:ascii="Arial" w:hAnsi="Arial" w:cs="Arial"/>
              </w:rPr>
              <w:t>o representa modelos ni gr</w:t>
            </w:r>
            <w:r>
              <w:rPr>
                <w:rFonts w:ascii="Arial" w:hAnsi="Arial" w:cs="Arial"/>
              </w:rPr>
              <w:t>á</w:t>
            </w:r>
            <w:r w:rsidR="009F3A7E">
              <w:rPr>
                <w:rFonts w:ascii="Arial" w:hAnsi="Arial" w:cs="Arial"/>
              </w:rPr>
              <w:t xml:space="preserve">ficas matemáticas, </w:t>
            </w:r>
            <w:r>
              <w:rPr>
                <w:rFonts w:ascii="Arial" w:hAnsi="Arial" w:cs="Arial"/>
              </w:rPr>
              <w:t>estadísticas,</w:t>
            </w:r>
            <w:r w:rsidR="009F3A7E">
              <w:rPr>
                <w:rFonts w:ascii="Arial" w:hAnsi="Arial" w:cs="Arial"/>
              </w:rPr>
              <w:t xml:space="preserve"> ni geométricas.</w:t>
            </w:r>
          </w:p>
          <w:p w14:paraId="43033EE3" w14:textId="77777777" w:rsidR="00E06390" w:rsidRPr="004419AE" w:rsidRDefault="00E06390" w:rsidP="00E06390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6E9074B6" w14:textId="6BC96984" w:rsidR="00E06390" w:rsidRPr="004419AE" w:rsidRDefault="005D2CCE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r</w:t>
            </w:r>
            <w:r w:rsidR="00E06390">
              <w:rPr>
                <w:rFonts w:ascii="Arial" w:hAnsi="Arial" w:cs="Arial"/>
              </w:rPr>
              <w:t xml:space="preserve">epresenta gráficamente </w:t>
            </w:r>
            <w:r w:rsidR="009F3A7E">
              <w:rPr>
                <w:rFonts w:ascii="Arial" w:hAnsi="Arial" w:cs="Arial"/>
              </w:rPr>
              <w:t xml:space="preserve">algunos </w:t>
            </w:r>
            <w:r>
              <w:rPr>
                <w:rFonts w:ascii="Arial" w:hAnsi="Arial" w:cs="Arial"/>
              </w:rPr>
              <w:t xml:space="preserve">modelos matemáticos, </w:t>
            </w:r>
            <w:r w:rsidR="00E06390">
              <w:rPr>
                <w:rFonts w:ascii="Arial" w:hAnsi="Arial" w:cs="Arial"/>
              </w:rPr>
              <w:t>geométricos y estadísticos.</w:t>
            </w:r>
          </w:p>
        </w:tc>
        <w:tc>
          <w:tcPr>
            <w:tcW w:w="1890" w:type="dxa"/>
          </w:tcPr>
          <w:p w14:paraId="36DA59B0" w14:textId="190CA50E" w:rsidR="00E06390" w:rsidRPr="004419AE" w:rsidRDefault="005D2CCE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estudiante </w:t>
            </w:r>
            <w:r w:rsidR="00E06390">
              <w:rPr>
                <w:rFonts w:ascii="Arial" w:hAnsi="Arial" w:cs="Arial"/>
              </w:rPr>
              <w:t xml:space="preserve">representa gráficamente </w:t>
            </w:r>
            <w:r>
              <w:rPr>
                <w:rFonts w:ascii="Arial" w:hAnsi="Arial" w:cs="Arial"/>
              </w:rPr>
              <w:t xml:space="preserve">modelos matemáticos, </w:t>
            </w:r>
            <w:r w:rsidR="00E06390">
              <w:rPr>
                <w:rFonts w:ascii="Arial" w:hAnsi="Arial" w:cs="Arial"/>
              </w:rPr>
              <w:t>geométricos y estadísticos.</w:t>
            </w:r>
          </w:p>
        </w:tc>
        <w:tc>
          <w:tcPr>
            <w:tcW w:w="1796" w:type="dxa"/>
          </w:tcPr>
          <w:p w14:paraId="71AF7A3E" w14:textId="381C62B8" w:rsidR="00E06390" w:rsidRPr="004419AE" w:rsidRDefault="005D2CCE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u</w:t>
            </w:r>
            <w:r w:rsidR="00E06390">
              <w:rPr>
                <w:rFonts w:ascii="Arial" w:hAnsi="Arial" w:cs="Arial"/>
              </w:rPr>
              <w:t xml:space="preserve">tiliza </w:t>
            </w:r>
            <w:r w:rsidR="00E06390" w:rsidRPr="004419AE">
              <w:rPr>
                <w:rFonts w:ascii="Arial" w:hAnsi="Arial" w:cs="Arial"/>
              </w:rPr>
              <w:t>los modelos matemáticos, geométricos y estadísticos reali</w:t>
            </w:r>
            <w:r w:rsidR="00E06390">
              <w:rPr>
                <w:rFonts w:ascii="Arial" w:hAnsi="Arial" w:cs="Arial"/>
              </w:rPr>
              <w:t xml:space="preserve">zando el análisis </w:t>
            </w:r>
            <w:r>
              <w:rPr>
                <w:rFonts w:ascii="Arial" w:hAnsi="Arial" w:cs="Arial"/>
              </w:rPr>
              <w:t>correspondien</w:t>
            </w:r>
            <w:r w:rsidRPr="004419AE">
              <w:rPr>
                <w:rFonts w:ascii="Arial" w:hAnsi="Arial" w:cs="Arial"/>
              </w:rPr>
              <w:t>te</w:t>
            </w:r>
            <w:r w:rsidR="00E06390">
              <w:rPr>
                <w:rFonts w:ascii="Arial" w:hAnsi="Arial" w:cs="Arial"/>
              </w:rPr>
              <w:t xml:space="preserve"> y los representa gráficamente.</w:t>
            </w:r>
          </w:p>
        </w:tc>
        <w:tc>
          <w:tcPr>
            <w:tcW w:w="2031" w:type="dxa"/>
          </w:tcPr>
          <w:p w14:paraId="673151DE" w14:textId="0ED9827F" w:rsidR="00E06390" w:rsidRDefault="005D2CCE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u</w:t>
            </w:r>
            <w:r w:rsidR="00E06390">
              <w:rPr>
                <w:rFonts w:ascii="Arial" w:hAnsi="Arial" w:cs="Arial"/>
              </w:rPr>
              <w:t xml:space="preserve">tiliza correcta y eficientemente </w:t>
            </w:r>
            <w:r w:rsidR="00E06390" w:rsidRPr="004419AE">
              <w:rPr>
                <w:rFonts w:ascii="Arial" w:hAnsi="Arial" w:cs="Arial"/>
              </w:rPr>
              <w:t>los modelos matemáticos, geométricos y estadísticos</w:t>
            </w:r>
            <w:r w:rsidR="00E06390">
              <w:rPr>
                <w:rFonts w:ascii="Arial" w:hAnsi="Arial" w:cs="Arial"/>
              </w:rPr>
              <w:t>, interpretándolos y representándolos</w:t>
            </w:r>
          </w:p>
          <w:p w14:paraId="73F19D66" w14:textId="668714AE" w:rsidR="00E06390" w:rsidRPr="004419AE" w:rsidRDefault="00E06390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gráficamente.</w:t>
            </w:r>
          </w:p>
        </w:tc>
      </w:tr>
      <w:tr w:rsidR="001D7550" w:rsidRPr="00C175C8" w14:paraId="489F13E2" w14:textId="77777777" w:rsidTr="001D7550">
        <w:trPr>
          <w:trHeight w:val="1517"/>
          <w:jc w:val="center"/>
        </w:trPr>
        <w:tc>
          <w:tcPr>
            <w:tcW w:w="1897" w:type="dxa"/>
            <w:vAlign w:val="center"/>
          </w:tcPr>
          <w:p w14:paraId="307DA601" w14:textId="5D11A415" w:rsidR="00E06390" w:rsidRPr="004419AE" w:rsidRDefault="00E06390" w:rsidP="00E06390">
            <w:pPr>
              <w:jc w:val="center"/>
              <w:rPr>
                <w:rFonts w:ascii="Arial" w:hAnsi="Arial" w:cs="Arial"/>
              </w:rPr>
            </w:pPr>
            <w:r w:rsidRPr="004419AE">
              <w:rPr>
                <w:rFonts w:ascii="Arial" w:hAnsi="Arial" w:cs="Arial"/>
              </w:rPr>
              <w:t xml:space="preserve">Argumentación y razonamiento de procesos matemáticos </w:t>
            </w:r>
          </w:p>
        </w:tc>
        <w:tc>
          <w:tcPr>
            <w:tcW w:w="1500" w:type="dxa"/>
          </w:tcPr>
          <w:p w14:paraId="7F12C5F3" w14:textId="63B66636" w:rsidR="00E06390" w:rsidRPr="004419AE" w:rsidRDefault="005D2CCE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estudiante no </w:t>
            </w:r>
            <w:r w:rsidR="009F3A7E">
              <w:rPr>
                <w:rFonts w:ascii="Arial" w:hAnsi="Arial" w:cs="Arial"/>
              </w:rPr>
              <w:t>comunica</w:t>
            </w:r>
            <w:r>
              <w:rPr>
                <w:rFonts w:ascii="Arial" w:hAnsi="Arial" w:cs="Arial"/>
              </w:rPr>
              <w:t xml:space="preserve">, </w:t>
            </w:r>
            <w:r w:rsidR="009F3A7E">
              <w:rPr>
                <w:rFonts w:ascii="Arial" w:hAnsi="Arial" w:cs="Arial"/>
              </w:rPr>
              <w:t xml:space="preserve">argumenta ni razona procesos </w:t>
            </w:r>
            <w:r w:rsidR="009F3A7E">
              <w:rPr>
                <w:rFonts w:ascii="Arial" w:hAnsi="Arial" w:cs="Arial"/>
              </w:rPr>
              <w:lastRenderedPageBreak/>
              <w:t>matemáticos.</w:t>
            </w:r>
          </w:p>
          <w:p w14:paraId="0E40F99C" w14:textId="77777777" w:rsidR="00E06390" w:rsidRPr="004419AE" w:rsidRDefault="00E06390" w:rsidP="00E06390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6DB492BC" w14:textId="484E75E5" w:rsidR="00E06390" w:rsidRPr="004419AE" w:rsidRDefault="005D2CCE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 estudiante p</w:t>
            </w:r>
            <w:r w:rsidR="009F3A7E">
              <w:rPr>
                <w:rFonts w:ascii="Arial" w:hAnsi="Arial" w:cs="Arial"/>
              </w:rPr>
              <w:t>resenta dificultades al comunicar procedimientos y procesos matemáticos.</w:t>
            </w:r>
          </w:p>
        </w:tc>
        <w:tc>
          <w:tcPr>
            <w:tcW w:w="1890" w:type="dxa"/>
          </w:tcPr>
          <w:p w14:paraId="436E37EC" w14:textId="3722B8FD" w:rsidR="00E06390" w:rsidRPr="004419AE" w:rsidRDefault="005D2CCE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c</w:t>
            </w:r>
            <w:r w:rsidR="009F3A7E">
              <w:rPr>
                <w:rFonts w:ascii="Arial" w:hAnsi="Arial" w:cs="Arial"/>
              </w:rPr>
              <w:t xml:space="preserve">omunica algunos procedimientos y procesos matemáticos </w:t>
            </w:r>
            <w:r>
              <w:rPr>
                <w:rFonts w:ascii="Arial" w:hAnsi="Arial" w:cs="Arial"/>
              </w:rPr>
              <w:t>utilizados</w:t>
            </w:r>
            <w:r w:rsidR="009F3A7E">
              <w:rPr>
                <w:rFonts w:ascii="Arial" w:hAnsi="Arial" w:cs="Arial"/>
              </w:rPr>
              <w:t xml:space="preserve"> en </w:t>
            </w:r>
            <w:r w:rsidR="009F3A7E">
              <w:rPr>
                <w:rFonts w:ascii="Arial" w:hAnsi="Arial" w:cs="Arial"/>
              </w:rPr>
              <w:lastRenderedPageBreak/>
              <w:t xml:space="preserve">diferentes situaciones en lenguaje </w:t>
            </w:r>
            <w:r>
              <w:rPr>
                <w:rFonts w:ascii="Arial" w:hAnsi="Arial" w:cs="Arial"/>
              </w:rPr>
              <w:t>matemático, por lo que requiere siempre del acompañamiento del docente</w:t>
            </w:r>
          </w:p>
        </w:tc>
        <w:tc>
          <w:tcPr>
            <w:tcW w:w="1796" w:type="dxa"/>
          </w:tcPr>
          <w:p w14:paraId="76643BDD" w14:textId="06AF23EE" w:rsidR="00E06390" w:rsidRPr="004419AE" w:rsidRDefault="001D7550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 estudiante c</w:t>
            </w:r>
            <w:r w:rsidR="009F3A7E">
              <w:rPr>
                <w:rFonts w:ascii="Arial" w:hAnsi="Arial" w:cs="Arial"/>
              </w:rPr>
              <w:t xml:space="preserve">omunica </w:t>
            </w:r>
            <w:r w:rsidR="009F3A7E" w:rsidRPr="004419AE">
              <w:rPr>
                <w:rFonts w:ascii="Arial" w:hAnsi="Arial" w:cs="Arial"/>
              </w:rPr>
              <w:t xml:space="preserve">procedimientos utilizados en diferentes situaciones presentadas </w:t>
            </w:r>
            <w:r w:rsidR="009F3A7E" w:rsidRPr="004419AE">
              <w:rPr>
                <w:rFonts w:ascii="Arial" w:hAnsi="Arial" w:cs="Arial"/>
              </w:rPr>
              <w:lastRenderedPageBreak/>
              <w:t>usando</w:t>
            </w:r>
            <w:r w:rsidR="009F3A7E">
              <w:rPr>
                <w:rFonts w:ascii="Arial" w:hAnsi="Arial" w:cs="Arial"/>
              </w:rPr>
              <w:t xml:space="preserve"> el lenguaje matemático</w:t>
            </w:r>
            <w:r w:rsidR="005D2CCE">
              <w:rPr>
                <w:rFonts w:ascii="Arial" w:hAnsi="Arial" w:cs="Arial"/>
              </w:rPr>
              <w:t>, aunque se confunde con algunas expresiones algebraicas o utilización de las mismas</w:t>
            </w:r>
          </w:p>
        </w:tc>
        <w:tc>
          <w:tcPr>
            <w:tcW w:w="2031" w:type="dxa"/>
          </w:tcPr>
          <w:p w14:paraId="7E597309" w14:textId="2E30D669" w:rsidR="00E06390" w:rsidRPr="004419AE" w:rsidRDefault="001D7550" w:rsidP="00E06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 estudiante c</w:t>
            </w:r>
            <w:r w:rsidR="00E06390" w:rsidRPr="004419AE">
              <w:rPr>
                <w:rFonts w:ascii="Arial" w:hAnsi="Arial" w:cs="Arial"/>
              </w:rPr>
              <w:t xml:space="preserve">omunica correctamente procedimientos utilizados en diferentes situaciones </w:t>
            </w:r>
            <w:r w:rsidR="00E06390" w:rsidRPr="004419AE">
              <w:rPr>
                <w:rFonts w:ascii="Arial" w:hAnsi="Arial" w:cs="Arial"/>
              </w:rPr>
              <w:lastRenderedPageBreak/>
              <w:t>presentadas usando</w:t>
            </w:r>
            <w:r w:rsidR="009F3A7E">
              <w:rPr>
                <w:rFonts w:ascii="Arial" w:hAnsi="Arial" w:cs="Arial"/>
              </w:rPr>
              <w:t xml:space="preserve"> el lenguaje matemático adecuado.</w:t>
            </w:r>
          </w:p>
        </w:tc>
      </w:tr>
      <w:tr w:rsidR="001D7550" w:rsidRPr="00C175C8" w14:paraId="62BBDAE8" w14:textId="77777777" w:rsidTr="001D7550">
        <w:trPr>
          <w:trHeight w:val="1006"/>
          <w:jc w:val="center"/>
        </w:trPr>
        <w:tc>
          <w:tcPr>
            <w:tcW w:w="1897" w:type="dxa"/>
            <w:vAlign w:val="center"/>
          </w:tcPr>
          <w:p w14:paraId="19CAA96F" w14:textId="73644B38" w:rsidR="00F96BEF" w:rsidRPr="004419AE" w:rsidRDefault="00F96BEF" w:rsidP="00F96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Desarrollo de guías de trabajo </w:t>
            </w:r>
          </w:p>
        </w:tc>
        <w:tc>
          <w:tcPr>
            <w:tcW w:w="1500" w:type="dxa"/>
          </w:tcPr>
          <w:p w14:paraId="0ED2C31F" w14:textId="77777777" w:rsidR="00F96BEF" w:rsidRPr="004419AE" w:rsidRDefault="00F96BEF" w:rsidP="00F96BEF">
            <w:pPr>
              <w:rPr>
                <w:rFonts w:ascii="Arial" w:hAnsi="Arial" w:cs="Arial"/>
              </w:rPr>
            </w:pPr>
          </w:p>
          <w:p w14:paraId="46942DCA" w14:textId="77777777" w:rsidR="00F96BEF" w:rsidRPr="004419AE" w:rsidRDefault="00F96BEF" w:rsidP="00F96BEF">
            <w:pPr>
              <w:rPr>
                <w:rFonts w:ascii="Arial" w:hAnsi="Arial" w:cs="Arial"/>
              </w:rPr>
            </w:pPr>
          </w:p>
          <w:p w14:paraId="3DAD7AB2" w14:textId="77777777" w:rsidR="00F96BEF" w:rsidRPr="004419AE" w:rsidRDefault="00F96BEF" w:rsidP="00F96BEF">
            <w:pPr>
              <w:rPr>
                <w:rFonts w:ascii="Arial" w:hAnsi="Arial" w:cs="Arial"/>
              </w:rPr>
            </w:pPr>
          </w:p>
          <w:p w14:paraId="4348D01C" w14:textId="42DC9361" w:rsidR="00F96BEF" w:rsidRPr="004419AE" w:rsidRDefault="001D7550" w:rsidP="00F9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n</w:t>
            </w:r>
            <w:r w:rsidR="00F96BEF">
              <w:rPr>
                <w:rFonts w:ascii="Arial" w:hAnsi="Arial" w:cs="Arial"/>
              </w:rPr>
              <w:t>o desarrolla el trabajo acordado.</w:t>
            </w:r>
          </w:p>
        </w:tc>
        <w:tc>
          <w:tcPr>
            <w:tcW w:w="1796" w:type="dxa"/>
          </w:tcPr>
          <w:p w14:paraId="5B64AD05" w14:textId="7EBFA4C0" w:rsidR="00F96BEF" w:rsidRPr="004419AE" w:rsidRDefault="001D7550" w:rsidP="00F9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p</w:t>
            </w:r>
            <w:r w:rsidR="00F96BEF">
              <w:rPr>
                <w:rFonts w:ascii="Arial" w:hAnsi="Arial" w:cs="Arial"/>
              </w:rPr>
              <w:t>resenta dificultad en el desarrollo del trabajo asignado</w:t>
            </w:r>
            <w:r>
              <w:rPr>
                <w:rFonts w:ascii="Arial" w:hAnsi="Arial" w:cs="Arial"/>
              </w:rPr>
              <w:t>, por lo que es estregado mucho después del tiempo acordado, incompleto, con procedimientos y respuestas erradas</w:t>
            </w:r>
            <w:r w:rsidR="00F96B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14:paraId="404E7368" w14:textId="2C50F4FB" w:rsidR="00F96BEF" w:rsidRPr="004419AE" w:rsidRDefault="001D7550" w:rsidP="00F9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p</w:t>
            </w:r>
            <w:r w:rsidR="00F96BEF">
              <w:rPr>
                <w:rFonts w:ascii="Arial" w:hAnsi="Arial" w:cs="Arial"/>
              </w:rPr>
              <w:t xml:space="preserve">resenta el trabajo </w:t>
            </w:r>
            <w:r w:rsidR="005D2CCE">
              <w:rPr>
                <w:rFonts w:ascii="Arial" w:hAnsi="Arial" w:cs="Arial"/>
              </w:rPr>
              <w:t xml:space="preserve">propuesto por el docente, </w:t>
            </w:r>
            <w:r w:rsidR="005D2CCE">
              <w:rPr>
                <w:rFonts w:ascii="Arial" w:hAnsi="Arial" w:cs="Arial"/>
              </w:rPr>
              <w:t xml:space="preserve">después del tiempo </w:t>
            </w:r>
            <w:r w:rsidR="005D2CCE">
              <w:rPr>
                <w:rFonts w:ascii="Arial" w:hAnsi="Arial" w:cs="Arial"/>
              </w:rPr>
              <w:t>acordado</w:t>
            </w:r>
            <w:r>
              <w:rPr>
                <w:rFonts w:ascii="Arial" w:hAnsi="Arial" w:cs="Arial"/>
              </w:rPr>
              <w:t xml:space="preserve">. </w:t>
            </w:r>
            <w:r w:rsidR="005D2CCE">
              <w:rPr>
                <w:rFonts w:ascii="Arial" w:hAnsi="Arial" w:cs="Arial"/>
              </w:rPr>
              <w:t xml:space="preserve">Lo </w:t>
            </w:r>
            <w:r>
              <w:rPr>
                <w:rFonts w:ascii="Arial" w:hAnsi="Arial" w:cs="Arial"/>
              </w:rPr>
              <w:t>desarrolla con</w:t>
            </w:r>
            <w:r w:rsidR="00F96BEF">
              <w:rPr>
                <w:rFonts w:ascii="Arial" w:hAnsi="Arial" w:cs="Arial"/>
              </w:rPr>
              <w:t xml:space="preserve"> algunos procesos y procedimientos indicados y </w:t>
            </w:r>
            <w:r w:rsidR="005D2CCE">
              <w:rPr>
                <w:rFonts w:ascii="Arial" w:hAnsi="Arial" w:cs="Arial"/>
              </w:rPr>
              <w:t xml:space="preserve">algunas </w:t>
            </w:r>
            <w:r w:rsidR="00F96BEF">
              <w:rPr>
                <w:rFonts w:ascii="Arial" w:hAnsi="Arial" w:cs="Arial"/>
              </w:rPr>
              <w:t>respuesta</w:t>
            </w:r>
            <w:r w:rsidR="005D2CCE">
              <w:rPr>
                <w:rFonts w:ascii="Arial" w:hAnsi="Arial" w:cs="Arial"/>
              </w:rPr>
              <w:t>s no son correctas</w:t>
            </w:r>
            <w:r w:rsidR="00F96B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96" w:type="dxa"/>
          </w:tcPr>
          <w:p w14:paraId="1CAE276A" w14:textId="0AFF6E45" w:rsidR="00F96BEF" w:rsidRPr="004419AE" w:rsidRDefault="001D7550" w:rsidP="00F9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p</w:t>
            </w:r>
            <w:r w:rsidR="00F96BEF">
              <w:rPr>
                <w:rFonts w:ascii="Arial" w:hAnsi="Arial" w:cs="Arial"/>
              </w:rPr>
              <w:t xml:space="preserve">resenta el trabajo </w:t>
            </w:r>
            <w:r w:rsidR="005D2CCE">
              <w:rPr>
                <w:rFonts w:ascii="Arial" w:hAnsi="Arial" w:cs="Arial"/>
              </w:rPr>
              <w:t>propuesto por el docente, en el tiempo acordado</w:t>
            </w:r>
            <w:r>
              <w:rPr>
                <w:rFonts w:ascii="Arial" w:hAnsi="Arial" w:cs="Arial"/>
              </w:rPr>
              <w:t>. L</w:t>
            </w:r>
            <w:r w:rsidR="005D2CCE">
              <w:rPr>
                <w:rFonts w:ascii="Arial" w:hAnsi="Arial" w:cs="Arial"/>
              </w:rPr>
              <w:t>o desarrolla con</w:t>
            </w:r>
            <w:r w:rsidR="00F96BEF">
              <w:rPr>
                <w:rFonts w:ascii="Arial" w:hAnsi="Arial" w:cs="Arial"/>
              </w:rPr>
              <w:t xml:space="preserve"> algunos procesos y procedimientos</w:t>
            </w:r>
            <w:r w:rsidR="005D2CCE">
              <w:rPr>
                <w:rFonts w:ascii="Arial" w:hAnsi="Arial" w:cs="Arial"/>
              </w:rPr>
              <w:t xml:space="preserve"> y las respuestas son correctas</w:t>
            </w:r>
            <w:r w:rsidR="00F96B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1" w:type="dxa"/>
          </w:tcPr>
          <w:p w14:paraId="602ABDAF" w14:textId="7A14C8B7" w:rsidR="00F96BEF" w:rsidRPr="004419AE" w:rsidRDefault="001D7550" w:rsidP="00F9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p</w:t>
            </w:r>
            <w:r w:rsidR="00F96BEF">
              <w:rPr>
                <w:rFonts w:ascii="Arial" w:hAnsi="Arial" w:cs="Arial"/>
              </w:rPr>
              <w:t xml:space="preserve">resenta el trabajo </w:t>
            </w:r>
            <w:r w:rsidR="005D2CCE">
              <w:rPr>
                <w:rFonts w:ascii="Arial" w:hAnsi="Arial" w:cs="Arial"/>
              </w:rPr>
              <w:t xml:space="preserve">propuesto por el docente, </w:t>
            </w:r>
            <w:r w:rsidR="005D2CCE">
              <w:rPr>
                <w:rFonts w:ascii="Arial" w:hAnsi="Arial" w:cs="Arial"/>
              </w:rPr>
              <w:t>en el tiempo acordado</w:t>
            </w:r>
            <w:r w:rsidR="005D2CCE">
              <w:rPr>
                <w:rFonts w:ascii="Arial" w:hAnsi="Arial" w:cs="Arial"/>
              </w:rPr>
              <w:t xml:space="preserve">, lo </w:t>
            </w:r>
            <w:r w:rsidR="00F96BEF">
              <w:rPr>
                <w:rFonts w:ascii="Arial" w:hAnsi="Arial" w:cs="Arial"/>
              </w:rPr>
              <w:t xml:space="preserve">desarrolla en su totalidad con los procesos y procedimientos indicados y su respuesta es la correcta, </w:t>
            </w:r>
          </w:p>
        </w:tc>
      </w:tr>
      <w:tr w:rsidR="001D7550" w:rsidRPr="00C175C8" w14:paraId="30DFB1E4" w14:textId="77777777" w:rsidTr="001D7550">
        <w:trPr>
          <w:trHeight w:val="255"/>
          <w:jc w:val="center"/>
        </w:trPr>
        <w:tc>
          <w:tcPr>
            <w:tcW w:w="1897" w:type="dxa"/>
            <w:shd w:val="clear" w:color="auto" w:fill="D9D9D9" w:themeFill="background1" w:themeFillShade="D9"/>
          </w:tcPr>
          <w:p w14:paraId="775FFA9E" w14:textId="77777777" w:rsidR="00F96BEF" w:rsidRPr="00C175C8" w:rsidRDefault="00F96BEF" w:rsidP="00F96BEF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381E7988" w14:textId="77777777" w:rsidR="00F96BEF" w:rsidRPr="00C175C8" w:rsidRDefault="00F96BEF" w:rsidP="00F96BEF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0429333F" w14:textId="77777777" w:rsidR="00F96BEF" w:rsidRPr="00C175C8" w:rsidRDefault="00F96BEF" w:rsidP="00F96BEF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B9FAD63" w14:textId="77777777" w:rsidR="00F96BEF" w:rsidRPr="00C175C8" w:rsidRDefault="00F96BEF" w:rsidP="00F96BEF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77CB7CF6" w14:textId="77777777" w:rsidR="00F96BEF" w:rsidRPr="00C175C8" w:rsidRDefault="00F96BEF" w:rsidP="00F96BEF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5485ECF1" w14:textId="77777777" w:rsidR="00F96BEF" w:rsidRPr="00C175C8" w:rsidRDefault="00F96BEF" w:rsidP="00F96BEF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10B85797" w14:textId="77777777" w:rsidR="00C175C8" w:rsidRDefault="00C175C8"/>
    <w:p w14:paraId="49D3F475" w14:textId="77777777" w:rsidR="0034167B" w:rsidRDefault="0034167B" w:rsidP="0034167B">
      <w:pPr>
        <w:pStyle w:val="Encabezado"/>
      </w:pPr>
    </w:p>
    <w:p w14:paraId="23F04D61" w14:textId="77777777" w:rsidR="0034167B" w:rsidRDefault="0034167B"/>
    <w:p w14:paraId="5515D41B" w14:textId="77777777" w:rsidR="00226D05" w:rsidRDefault="00226D05"/>
    <w:p w14:paraId="0CF0B452" w14:textId="77777777" w:rsidR="00226D05" w:rsidRDefault="00226D05"/>
    <w:p w14:paraId="14E614F9" w14:textId="77777777" w:rsidR="00226D05" w:rsidRDefault="00226D05" w:rsidP="00226D05">
      <w:pPr>
        <w:spacing w:before="1"/>
        <w:ind w:right="113"/>
        <w:jc w:val="both"/>
        <w:rPr>
          <w:sz w:val="24"/>
        </w:rPr>
      </w:pPr>
    </w:p>
    <w:sectPr w:rsidR="00226D05" w:rsidSect="00F20B13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8E92" w14:textId="77777777" w:rsidR="00D94870" w:rsidRDefault="00D94870" w:rsidP="00C175C8">
      <w:pPr>
        <w:spacing w:after="0" w:line="240" w:lineRule="auto"/>
      </w:pPr>
      <w:r>
        <w:separator/>
      </w:r>
    </w:p>
  </w:endnote>
  <w:endnote w:type="continuationSeparator" w:id="0">
    <w:p w14:paraId="2F0F6489" w14:textId="77777777" w:rsidR="00D94870" w:rsidRDefault="00D94870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ECE2" w14:textId="77777777" w:rsidR="00D94870" w:rsidRDefault="00D94870" w:rsidP="00C175C8">
      <w:pPr>
        <w:spacing w:after="0" w:line="240" w:lineRule="auto"/>
      </w:pPr>
      <w:r>
        <w:separator/>
      </w:r>
    </w:p>
  </w:footnote>
  <w:footnote w:type="continuationSeparator" w:id="0">
    <w:p w14:paraId="2D4F0600" w14:textId="77777777" w:rsidR="00D94870" w:rsidRDefault="00D94870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AC6659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AC6659" w:rsidRPr="00BC3B99" w:rsidRDefault="00AC6659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1" w:name="_Hlk101614430"/>
          <w:r>
            <w:rPr>
              <w:rFonts w:cs="Arial"/>
              <w:noProof/>
              <w:sz w:val="6"/>
              <w:szCs w:val="6"/>
              <w:lang w:val="en-US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AC6659" w:rsidRDefault="00AC6659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AC6659" w:rsidRPr="00471B7A" w:rsidRDefault="00AC6659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AC6659" w:rsidRPr="008B78FD" w:rsidRDefault="00AC6659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AC6659" w:rsidRPr="001A2ADB" w:rsidRDefault="00AC6659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C6659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AC6659" w:rsidRPr="00E72500" w:rsidRDefault="00AC6659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AC6659" w:rsidRPr="003134E1" w:rsidRDefault="00AC6659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AC6659" w:rsidRPr="00CD2085" w:rsidRDefault="00AC6659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1"/>
  </w:tbl>
  <w:p w14:paraId="56D03CB9" w14:textId="7EADBD75" w:rsidR="00AC6659" w:rsidRDefault="00AC66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C8"/>
    <w:rsid w:val="000970D9"/>
    <w:rsid w:val="001956F5"/>
    <w:rsid w:val="001D7550"/>
    <w:rsid w:val="00226D05"/>
    <w:rsid w:val="00294C78"/>
    <w:rsid w:val="0034167B"/>
    <w:rsid w:val="003753E7"/>
    <w:rsid w:val="004419AE"/>
    <w:rsid w:val="004B6F84"/>
    <w:rsid w:val="005D2CCE"/>
    <w:rsid w:val="009F3A7E"/>
    <w:rsid w:val="00AC6659"/>
    <w:rsid w:val="00AD5FF5"/>
    <w:rsid w:val="00C175C8"/>
    <w:rsid w:val="00D106D3"/>
    <w:rsid w:val="00D94870"/>
    <w:rsid w:val="00E06390"/>
    <w:rsid w:val="00F20B13"/>
    <w:rsid w:val="00F41168"/>
    <w:rsid w:val="00F8249B"/>
    <w:rsid w:val="00F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0970D9"/>
  </w:style>
  <w:style w:type="character" w:customStyle="1" w:styleId="l6">
    <w:name w:val="l6"/>
    <w:basedOn w:val="Fuentedeprrafopredeter"/>
    <w:rsid w:val="000970D9"/>
  </w:style>
  <w:style w:type="character" w:customStyle="1" w:styleId="l9">
    <w:name w:val="l9"/>
    <w:basedOn w:val="Fuentedeprrafopredeter"/>
    <w:rsid w:val="0009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Lina Garay</cp:lastModifiedBy>
  <cp:revision>2</cp:revision>
  <dcterms:created xsi:type="dcterms:W3CDTF">2024-03-16T21:35:00Z</dcterms:created>
  <dcterms:modified xsi:type="dcterms:W3CDTF">2024-03-16T21:35:00Z</dcterms:modified>
</cp:coreProperties>
</file>